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9DD" w:rsidRPr="00365546" w:rsidRDefault="00365546" w:rsidP="003655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65546">
        <w:rPr>
          <w:rFonts w:ascii="Times New Roman" w:hAnsi="Times New Roman" w:cs="Times New Roman"/>
          <w:b/>
          <w:sz w:val="28"/>
          <w:szCs w:val="28"/>
        </w:rPr>
        <w:t>Информация-памятка по обращениям граждан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365546" w:rsidTr="00365546">
        <w:tc>
          <w:tcPr>
            <w:tcW w:w="675" w:type="dxa"/>
          </w:tcPr>
          <w:p w:rsidR="00365546" w:rsidRPr="00365546" w:rsidRDefault="00365546" w:rsidP="003655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5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36554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365546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4110" w:type="dxa"/>
          </w:tcPr>
          <w:p w:rsidR="00365546" w:rsidRPr="00365546" w:rsidRDefault="00365546" w:rsidP="003655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546">
              <w:rPr>
                <w:rFonts w:ascii="Times New Roman" w:hAnsi="Times New Roman" w:cs="Times New Roman"/>
                <w:b/>
                <w:sz w:val="28"/>
                <w:szCs w:val="28"/>
              </w:rPr>
              <w:t>Наиболее часто задаваемые вопросы</w:t>
            </w:r>
          </w:p>
        </w:tc>
        <w:tc>
          <w:tcPr>
            <w:tcW w:w="2393" w:type="dxa"/>
          </w:tcPr>
          <w:p w:rsidR="00365546" w:rsidRPr="00365546" w:rsidRDefault="00365546" w:rsidP="003655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Службы</w:t>
            </w:r>
            <w:r w:rsidRPr="00365546">
              <w:rPr>
                <w:rFonts w:ascii="Times New Roman" w:hAnsi="Times New Roman" w:cs="Times New Roman"/>
                <w:b/>
                <w:sz w:val="28"/>
                <w:szCs w:val="28"/>
              </w:rPr>
              <w:t>, в чьей компетенции находится решение вопроса</w:t>
            </w:r>
          </w:p>
        </w:tc>
        <w:tc>
          <w:tcPr>
            <w:tcW w:w="2393" w:type="dxa"/>
          </w:tcPr>
          <w:p w:rsidR="00365546" w:rsidRPr="00365546" w:rsidRDefault="00365546" w:rsidP="003655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546"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Контактные данные</w:t>
            </w:r>
          </w:p>
        </w:tc>
      </w:tr>
      <w:tr w:rsidR="00365546" w:rsidTr="00365546">
        <w:tc>
          <w:tcPr>
            <w:tcW w:w="675" w:type="dxa"/>
          </w:tcPr>
          <w:p w:rsidR="00365546" w:rsidRPr="00365546" w:rsidRDefault="003655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554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0" w:type="dxa"/>
          </w:tcPr>
          <w:p w:rsidR="00365546" w:rsidRPr="00365546" w:rsidRDefault="003655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5546">
              <w:rPr>
                <w:rFonts w:ascii="Times New Roman" w:hAnsi="Times New Roman" w:cs="Times New Roman"/>
                <w:sz w:val="28"/>
                <w:szCs w:val="28"/>
              </w:rPr>
              <w:t xml:space="preserve">О переводе </w:t>
            </w:r>
            <w:r w:rsidR="00DE4C8C" w:rsidRPr="00365546">
              <w:rPr>
                <w:rFonts w:ascii="Times New Roman" w:hAnsi="Times New Roman" w:cs="Times New Roman"/>
                <w:sz w:val="28"/>
                <w:szCs w:val="28"/>
              </w:rPr>
              <w:t>осужденных в другие исправительные учреждения</w:t>
            </w:r>
          </w:p>
        </w:tc>
        <w:tc>
          <w:tcPr>
            <w:tcW w:w="2393" w:type="dxa"/>
          </w:tcPr>
          <w:p w:rsidR="00365546" w:rsidRDefault="00D83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-Отдел воспитательной работы с осужденными</w:t>
            </w:r>
          </w:p>
          <w:p w:rsidR="00D8340E" w:rsidRDefault="00D83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-Отдел безопасности</w:t>
            </w:r>
          </w:p>
          <w:p w:rsidR="00D8340E" w:rsidRPr="00365546" w:rsidRDefault="00D83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-Оперативный отдел</w:t>
            </w:r>
          </w:p>
        </w:tc>
        <w:tc>
          <w:tcPr>
            <w:tcW w:w="2393" w:type="dxa"/>
          </w:tcPr>
          <w:p w:rsidR="00380D2E" w:rsidRDefault="00380D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(4722) 300-267</w:t>
            </w:r>
          </w:p>
          <w:p w:rsidR="00380D2E" w:rsidRDefault="00380D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D2E" w:rsidRDefault="00380D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D2E" w:rsidRDefault="00380D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D2E" w:rsidRDefault="00380D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(4722) 300-269</w:t>
            </w:r>
          </w:p>
          <w:p w:rsidR="00380D2E" w:rsidRDefault="00380D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5546" w:rsidRPr="00365546" w:rsidRDefault="00380D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(4722) 300-251</w:t>
            </w:r>
          </w:p>
        </w:tc>
      </w:tr>
      <w:tr w:rsidR="00365546" w:rsidTr="00365546">
        <w:tc>
          <w:tcPr>
            <w:tcW w:w="675" w:type="dxa"/>
          </w:tcPr>
          <w:p w:rsidR="00365546" w:rsidRPr="00365546" w:rsidRDefault="00DE4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65546" w:rsidRPr="003655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0" w:type="dxa"/>
          </w:tcPr>
          <w:p w:rsidR="00365546" w:rsidRPr="00365546" w:rsidRDefault="003655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5546">
              <w:rPr>
                <w:rFonts w:ascii="Times New Roman" w:hAnsi="Times New Roman" w:cs="Times New Roman"/>
                <w:sz w:val="28"/>
                <w:szCs w:val="28"/>
              </w:rPr>
              <w:t>Медицинское обслуживание в исправительных колониях и СИЗО, установление или восстановление группы инвалидности, освобождение по состоянию здоровья</w:t>
            </w:r>
          </w:p>
        </w:tc>
        <w:tc>
          <w:tcPr>
            <w:tcW w:w="2393" w:type="dxa"/>
          </w:tcPr>
          <w:p w:rsidR="00365546" w:rsidRPr="00365546" w:rsidRDefault="003655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ФКУЗ МСЧ-31 ФСИН России</w:t>
            </w:r>
          </w:p>
        </w:tc>
        <w:tc>
          <w:tcPr>
            <w:tcW w:w="2393" w:type="dxa"/>
          </w:tcPr>
          <w:p w:rsidR="00365546" w:rsidRPr="00365546" w:rsidRDefault="00380D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(4722) 300-272</w:t>
            </w:r>
          </w:p>
        </w:tc>
      </w:tr>
      <w:tr w:rsidR="00365546" w:rsidTr="00365546">
        <w:tc>
          <w:tcPr>
            <w:tcW w:w="675" w:type="dxa"/>
          </w:tcPr>
          <w:p w:rsidR="00365546" w:rsidRPr="00365546" w:rsidRDefault="00DE4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65546" w:rsidRPr="003655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0" w:type="dxa"/>
          </w:tcPr>
          <w:p w:rsidR="00365546" w:rsidRPr="00365546" w:rsidRDefault="003655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5546">
              <w:rPr>
                <w:rFonts w:ascii="Times New Roman" w:hAnsi="Times New Roman" w:cs="Times New Roman"/>
                <w:sz w:val="28"/>
                <w:szCs w:val="28"/>
              </w:rPr>
              <w:t>Об условно-досрочном освобождении из мест лишения свободы и помиловании</w:t>
            </w:r>
          </w:p>
        </w:tc>
        <w:tc>
          <w:tcPr>
            <w:tcW w:w="2393" w:type="dxa"/>
          </w:tcPr>
          <w:p w:rsidR="00D8340E" w:rsidRDefault="00D8340E" w:rsidP="00D83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Отдел воспитательной работы с осужденными</w:t>
            </w:r>
          </w:p>
          <w:p w:rsidR="00D8340E" w:rsidRDefault="00D8340E" w:rsidP="00D83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-Отдел безопасности</w:t>
            </w:r>
          </w:p>
          <w:p w:rsidR="00365546" w:rsidRPr="00365546" w:rsidRDefault="00D8340E" w:rsidP="00D83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-Оперативный отдел</w:t>
            </w:r>
          </w:p>
        </w:tc>
        <w:tc>
          <w:tcPr>
            <w:tcW w:w="2393" w:type="dxa"/>
          </w:tcPr>
          <w:p w:rsidR="00380D2E" w:rsidRDefault="00380D2E" w:rsidP="00380D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(4722) 300-267</w:t>
            </w:r>
          </w:p>
          <w:p w:rsidR="00380D2E" w:rsidRDefault="00380D2E" w:rsidP="00380D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D2E" w:rsidRDefault="00380D2E" w:rsidP="00380D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D2E" w:rsidRDefault="00380D2E" w:rsidP="00380D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D2E" w:rsidRDefault="00380D2E" w:rsidP="00380D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(4722) 300-269</w:t>
            </w:r>
          </w:p>
          <w:p w:rsidR="00380D2E" w:rsidRDefault="00380D2E" w:rsidP="00380D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5546" w:rsidRPr="00365546" w:rsidRDefault="00380D2E" w:rsidP="00380D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(4722) 300-251</w:t>
            </w:r>
          </w:p>
        </w:tc>
      </w:tr>
    </w:tbl>
    <w:p w:rsidR="00365546" w:rsidRDefault="00365546"/>
    <w:sectPr w:rsidR="00365546" w:rsidSect="00764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546"/>
    <w:rsid w:val="001D6C50"/>
    <w:rsid w:val="00365546"/>
    <w:rsid w:val="00380D2E"/>
    <w:rsid w:val="00553E1F"/>
    <w:rsid w:val="007649DD"/>
    <w:rsid w:val="00D8340E"/>
    <w:rsid w:val="00DE4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554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554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user14</dc:creator>
  <cp:lastModifiedBy>Пользователь</cp:lastModifiedBy>
  <cp:revision>2</cp:revision>
  <dcterms:created xsi:type="dcterms:W3CDTF">2020-01-13T09:34:00Z</dcterms:created>
  <dcterms:modified xsi:type="dcterms:W3CDTF">2020-01-13T09:34:00Z</dcterms:modified>
</cp:coreProperties>
</file>