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C1" w:rsidRPr="00BD088C" w:rsidRDefault="00192CC1" w:rsidP="00192CC1">
      <w:pPr>
        <w:ind w:left="4956" w:firstLine="708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«УТВЕРЖДАЮ»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 xml:space="preserve"> </w:t>
      </w:r>
      <w:r w:rsidR="00157499">
        <w:rPr>
          <w:sz w:val="26"/>
          <w:szCs w:val="26"/>
        </w:rPr>
        <w:t xml:space="preserve"> </w:t>
      </w:r>
      <w:r w:rsidR="000C188D">
        <w:rPr>
          <w:sz w:val="26"/>
          <w:szCs w:val="26"/>
        </w:rPr>
        <w:t xml:space="preserve">     </w:t>
      </w:r>
      <w:r w:rsidR="00157499">
        <w:rPr>
          <w:sz w:val="26"/>
          <w:szCs w:val="26"/>
        </w:rPr>
        <w:t xml:space="preserve"> </w:t>
      </w:r>
      <w:proofErr w:type="spellStart"/>
      <w:r w:rsidR="000C188D">
        <w:rPr>
          <w:sz w:val="26"/>
          <w:szCs w:val="26"/>
        </w:rPr>
        <w:t>Врио</w:t>
      </w:r>
      <w:proofErr w:type="spellEnd"/>
      <w:r w:rsidR="000C188D">
        <w:rPr>
          <w:sz w:val="26"/>
          <w:szCs w:val="26"/>
        </w:rPr>
        <w:t xml:space="preserve"> н</w:t>
      </w:r>
      <w:r w:rsidR="00792495" w:rsidRPr="00BD088C">
        <w:rPr>
          <w:sz w:val="26"/>
          <w:szCs w:val="26"/>
        </w:rPr>
        <w:t>ачальник</w:t>
      </w:r>
      <w:r w:rsidR="000C188D">
        <w:rPr>
          <w:sz w:val="26"/>
          <w:szCs w:val="26"/>
        </w:rPr>
        <w:t>а</w:t>
      </w:r>
      <w:r w:rsidRPr="00BD088C">
        <w:rPr>
          <w:sz w:val="26"/>
          <w:szCs w:val="26"/>
        </w:rPr>
        <w:t xml:space="preserve"> УФСИН России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по Белгородской области</w:t>
      </w:r>
    </w:p>
    <w:p w:rsidR="00192CC1" w:rsidRPr="00BD088C" w:rsidRDefault="000C188D" w:rsidP="00192CC1">
      <w:pPr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F6797">
        <w:rPr>
          <w:sz w:val="26"/>
          <w:szCs w:val="26"/>
        </w:rPr>
        <w:t xml:space="preserve"> </w:t>
      </w:r>
      <w:r w:rsidR="00157499">
        <w:rPr>
          <w:sz w:val="26"/>
          <w:szCs w:val="26"/>
        </w:rPr>
        <w:t xml:space="preserve"> </w:t>
      </w:r>
      <w:r>
        <w:rPr>
          <w:sz w:val="26"/>
          <w:szCs w:val="26"/>
        </w:rPr>
        <w:t>под</w:t>
      </w:r>
      <w:r w:rsidR="00192CC1" w:rsidRPr="00BD088C">
        <w:rPr>
          <w:sz w:val="26"/>
          <w:szCs w:val="26"/>
        </w:rPr>
        <w:t>полковник внутренней службы</w:t>
      </w:r>
    </w:p>
    <w:p w:rsidR="00192CC1" w:rsidRPr="00BD088C" w:rsidRDefault="00DB5078" w:rsidP="00192CC1">
      <w:pPr>
        <w:spacing w:before="120" w:after="120"/>
        <w:ind w:left="504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57499">
        <w:rPr>
          <w:sz w:val="26"/>
          <w:szCs w:val="26"/>
        </w:rPr>
        <w:t xml:space="preserve">   </w:t>
      </w:r>
      <w:r w:rsidR="00FA2CC2">
        <w:rPr>
          <w:sz w:val="26"/>
          <w:szCs w:val="26"/>
        </w:rPr>
        <w:t xml:space="preserve">    </w:t>
      </w:r>
      <w:r w:rsidR="001F6797">
        <w:rPr>
          <w:sz w:val="26"/>
          <w:szCs w:val="26"/>
        </w:rPr>
        <w:t>А.А. Конев</w:t>
      </w:r>
    </w:p>
    <w:p w:rsidR="00AA0EDD" w:rsidRDefault="000C188D" w:rsidP="000A5E5C">
      <w:pPr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92CC1" w:rsidRPr="00BD088C">
        <w:rPr>
          <w:sz w:val="26"/>
          <w:szCs w:val="26"/>
        </w:rPr>
        <w:t>«</w:t>
      </w:r>
      <w:r w:rsidR="000151BD">
        <w:rPr>
          <w:sz w:val="26"/>
          <w:szCs w:val="26"/>
        </w:rPr>
        <w:t xml:space="preserve"> 20 </w:t>
      </w:r>
      <w:r>
        <w:rPr>
          <w:sz w:val="26"/>
          <w:szCs w:val="26"/>
        </w:rPr>
        <w:t>» июня 2018</w:t>
      </w:r>
      <w:r w:rsidR="00192CC1" w:rsidRPr="00BD088C">
        <w:rPr>
          <w:sz w:val="26"/>
          <w:szCs w:val="26"/>
        </w:rPr>
        <w:t xml:space="preserve"> года</w:t>
      </w:r>
    </w:p>
    <w:p w:rsidR="00157499" w:rsidRDefault="00157499" w:rsidP="000A5E5C">
      <w:pPr>
        <w:ind w:left="4962" w:firstLine="702"/>
        <w:rPr>
          <w:sz w:val="26"/>
          <w:szCs w:val="26"/>
        </w:rPr>
      </w:pP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Председатель </w:t>
      </w:r>
      <w:proofErr w:type="gramStart"/>
      <w:r>
        <w:rPr>
          <w:sz w:val="26"/>
          <w:szCs w:val="26"/>
        </w:rPr>
        <w:t>Общественного</w:t>
      </w:r>
      <w:proofErr w:type="gramEnd"/>
    </w:p>
    <w:p w:rsidR="00157499" w:rsidRDefault="001F6797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157499">
        <w:rPr>
          <w:sz w:val="26"/>
          <w:szCs w:val="26"/>
        </w:rPr>
        <w:t xml:space="preserve"> Совета при УФСИН России</w:t>
      </w: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F679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по Белгородской области                                                           </w:t>
      </w: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97F25">
        <w:rPr>
          <w:sz w:val="26"/>
          <w:szCs w:val="26"/>
        </w:rPr>
        <w:t xml:space="preserve">                     И.И. Яковлев</w:t>
      </w:r>
    </w:p>
    <w:p w:rsidR="00157499" w:rsidRPr="00BD088C" w:rsidRDefault="000151BD" w:rsidP="00157499">
      <w:pPr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« 20 </w:t>
      </w:r>
      <w:r w:rsidR="000C188D">
        <w:rPr>
          <w:sz w:val="26"/>
          <w:szCs w:val="26"/>
        </w:rPr>
        <w:t>» июня 2018</w:t>
      </w:r>
      <w:r w:rsidR="00157499">
        <w:rPr>
          <w:sz w:val="26"/>
          <w:szCs w:val="26"/>
        </w:rPr>
        <w:t xml:space="preserve"> года</w:t>
      </w:r>
    </w:p>
    <w:p w:rsidR="00AA0EDD" w:rsidRDefault="00AA0EDD" w:rsidP="004061A4">
      <w:pPr>
        <w:rPr>
          <w:sz w:val="28"/>
        </w:rPr>
      </w:pPr>
    </w:p>
    <w:p w:rsidR="00FA2CC2" w:rsidRDefault="00FA2CC2" w:rsidP="004061A4">
      <w:pPr>
        <w:rPr>
          <w:sz w:val="28"/>
        </w:rPr>
      </w:pPr>
    </w:p>
    <w:p w:rsidR="00FA2CC2" w:rsidRDefault="00FA2CC2" w:rsidP="004061A4">
      <w:pPr>
        <w:rPr>
          <w:sz w:val="28"/>
        </w:rPr>
      </w:pPr>
    </w:p>
    <w:p w:rsidR="00AA0EDD" w:rsidRPr="00BD088C" w:rsidRDefault="00AA0EDD" w:rsidP="00AA0EDD">
      <w:pPr>
        <w:ind w:firstLine="720"/>
        <w:jc w:val="center"/>
        <w:rPr>
          <w:b/>
          <w:sz w:val="26"/>
          <w:szCs w:val="26"/>
        </w:rPr>
      </w:pPr>
      <w:proofErr w:type="gramStart"/>
      <w:r w:rsidRPr="00BD088C">
        <w:rPr>
          <w:b/>
          <w:sz w:val="26"/>
          <w:szCs w:val="26"/>
        </w:rPr>
        <w:t>П</w:t>
      </w:r>
      <w:proofErr w:type="gramEnd"/>
      <w:r w:rsidRPr="00BD088C">
        <w:rPr>
          <w:b/>
          <w:sz w:val="26"/>
          <w:szCs w:val="26"/>
        </w:rPr>
        <w:t xml:space="preserve"> Л А Н</w:t>
      </w:r>
    </w:p>
    <w:p w:rsidR="009B0BB2" w:rsidRDefault="000B64A1" w:rsidP="00BC59B0">
      <w:pPr>
        <w:ind w:firstLine="720"/>
        <w:jc w:val="center"/>
        <w:rPr>
          <w:b/>
          <w:sz w:val="26"/>
          <w:szCs w:val="26"/>
        </w:rPr>
      </w:pPr>
      <w:r w:rsidRPr="00BD088C">
        <w:rPr>
          <w:b/>
          <w:sz w:val="26"/>
          <w:szCs w:val="26"/>
        </w:rPr>
        <w:t>р</w:t>
      </w:r>
      <w:r w:rsidR="00DB5078">
        <w:rPr>
          <w:b/>
          <w:sz w:val="26"/>
          <w:szCs w:val="26"/>
        </w:rPr>
        <w:t>аботы о</w:t>
      </w:r>
      <w:r w:rsidR="00A137F9" w:rsidRPr="00BD088C">
        <w:rPr>
          <w:b/>
          <w:sz w:val="26"/>
          <w:szCs w:val="26"/>
        </w:rPr>
        <w:t xml:space="preserve">бщественного совета при начальнике УФСИН России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 xml:space="preserve">по Белгородской области по проблемам деятельности УИС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>Бе</w:t>
      </w:r>
      <w:r w:rsidR="002D22C8" w:rsidRPr="00BD088C">
        <w:rPr>
          <w:b/>
          <w:sz w:val="26"/>
          <w:szCs w:val="26"/>
        </w:rPr>
        <w:t>лгородской области</w:t>
      </w:r>
      <w:r w:rsidR="001F6797">
        <w:rPr>
          <w:b/>
          <w:sz w:val="26"/>
          <w:szCs w:val="26"/>
        </w:rPr>
        <w:t xml:space="preserve"> на 2-е полугодие 2018</w:t>
      </w:r>
      <w:r w:rsidR="00CC2838">
        <w:rPr>
          <w:b/>
          <w:sz w:val="26"/>
          <w:szCs w:val="26"/>
        </w:rPr>
        <w:t xml:space="preserve"> года</w:t>
      </w:r>
    </w:p>
    <w:p w:rsidR="00BC59B0" w:rsidRPr="00BC59B0" w:rsidRDefault="00BC59B0" w:rsidP="00BC59B0">
      <w:pPr>
        <w:ind w:firstLine="720"/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58"/>
        <w:gridCol w:w="1559"/>
        <w:gridCol w:w="1843"/>
        <w:gridCol w:w="1559"/>
      </w:tblGrid>
      <w:tr w:rsidR="00945484" w:rsidRPr="00D21080" w:rsidTr="00FA2CC2">
        <w:tc>
          <w:tcPr>
            <w:tcW w:w="720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№</w:t>
            </w:r>
          </w:p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proofErr w:type="gramStart"/>
            <w:r w:rsidRPr="00FA2CC2">
              <w:rPr>
                <w:sz w:val="24"/>
                <w:szCs w:val="24"/>
              </w:rPr>
              <w:t>п</w:t>
            </w:r>
            <w:proofErr w:type="gramEnd"/>
            <w:r w:rsidRPr="00FA2CC2">
              <w:rPr>
                <w:sz w:val="24"/>
                <w:szCs w:val="24"/>
              </w:rPr>
              <w:t>/п</w:t>
            </w:r>
          </w:p>
        </w:tc>
        <w:tc>
          <w:tcPr>
            <w:tcW w:w="3958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945484" w:rsidRPr="00FA2CC2" w:rsidRDefault="00FE6908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1</w:t>
            </w:r>
          </w:p>
        </w:tc>
        <w:tc>
          <w:tcPr>
            <w:tcW w:w="3958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6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945484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1</w:t>
            </w:r>
            <w:r w:rsidR="00BC59B0" w:rsidRPr="001F6797">
              <w:rPr>
                <w:sz w:val="24"/>
                <w:szCs w:val="24"/>
              </w:rPr>
              <w:t>.</w:t>
            </w:r>
          </w:p>
          <w:p w:rsidR="00BC59B0" w:rsidRPr="001F6797" w:rsidRDefault="00BC59B0" w:rsidP="00FA2CC2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45484" w:rsidRPr="001F6797" w:rsidRDefault="001F6797" w:rsidP="00FA2C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членов О</w:t>
            </w:r>
            <w:r w:rsidR="006B31A1" w:rsidRPr="001F6797">
              <w:rPr>
                <w:sz w:val="24"/>
                <w:szCs w:val="24"/>
              </w:rPr>
              <w:t>бщественного сов</w:t>
            </w:r>
            <w:r>
              <w:rPr>
                <w:sz w:val="24"/>
                <w:szCs w:val="24"/>
              </w:rPr>
              <w:t xml:space="preserve">ета </w:t>
            </w:r>
            <w:r w:rsidR="00CC2838" w:rsidRPr="001F6797">
              <w:rPr>
                <w:sz w:val="24"/>
                <w:szCs w:val="24"/>
              </w:rPr>
              <w:t>о проделанно</w:t>
            </w:r>
            <w:r>
              <w:rPr>
                <w:sz w:val="24"/>
                <w:szCs w:val="24"/>
              </w:rPr>
              <w:t>й работе в первом полугодии 2018</w:t>
            </w:r>
            <w:r w:rsidR="00CC2838" w:rsidRPr="001F6797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559" w:type="dxa"/>
          </w:tcPr>
          <w:p w:rsidR="00945484" w:rsidRPr="001F6797" w:rsidRDefault="006B31A1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 </w:t>
            </w:r>
            <w:r w:rsidR="00CC2838" w:rsidRPr="001F6797">
              <w:rPr>
                <w:sz w:val="24"/>
                <w:szCs w:val="24"/>
              </w:rPr>
              <w:t>июль</w:t>
            </w:r>
            <w:r w:rsidR="001F6797" w:rsidRPr="001F6797">
              <w:rPr>
                <w:sz w:val="24"/>
                <w:szCs w:val="24"/>
              </w:rPr>
              <w:t xml:space="preserve"> 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6B31A1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УФСИН </w:t>
            </w:r>
          </w:p>
        </w:tc>
        <w:tc>
          <w:tcPr>
            <w:tcW w:w="1559" w:type="dxa"/>
          </w:tcPr>
          <w:p w:rsidR="00945484" w:rsidRPr="001F6797" w:rsidRDefault="00FE76E6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0F03DE" w:rsidRPr="00D21080" w:rsidTr="00FA2CC2">
        <w:tc>
          <w:tcPr>
            <w:tcW w:w="720" w:type="dxa"/>
          </w:tcPr>
          <w:p w:rsidR="000F03DE" w:rsidRPr="001F6797" w:rsidRDefault="00195EC7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2.</w:t>
            </w:r>
          </w:p>
        </w:tc>
        <w:tc>
          <w:tcPr>
            <w:tcW w:w="3958" w:type="dxa"/>
          </w:tcPr>
          <w:p w:rsidR="000F03DE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Организовать посещение исправительных учреждений с целью изучения условий содержания осужденных</w:t>
            </w:r>
          </w:p>
        </w:tc>
        <w:tc>
          <w:tcPr>
            <w:tcW w:w="1559" w:type="dxa"/>
          </w:tcPr>
          <w:p w:rsidR="000F03DE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декабрь</w:t>
            </w:r>
            <w:r w:rsidR="001F6797" w:rsidRPr="001F6797">
              <w:rPr>
                <w:sz w:val="24"/>
                <w:szCs w:val="24"/>
              </w:rPr>
              <w:t xml:space="preserve"> 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0F03DE" w:rsidRPr="001F6797" w:rsidRDefault="005369A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ИУ</w:t>
            </w:r>
          </w:p>
        </w:tc>
        <w:tc>
          <w:tcPr>
            <w:tcW w:w="1559" w:type="dxa"/>
          </w:tcPr>
          <w:p w:rsidR="000F03DE" w:rsidRPr="001F6797" w:rsidRDefault="00FE76E6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FE6908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3.</w:t>
            </w:r>
          </w:p>
        </w:tc>
        <w:tc>
          <w:tcPr>
            <w:tcW w:w="3958" w:type="dxa"/>
          </w:tcPr>
          <w:p w:rsidR="00945484" w:rsidRPr="001F6797" w:rsidRDefault="00FA2CC2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Оказать содействие в освещении в СМИ мероприятий, проводимых в УФСИН России по Белгородской области</w:t>
            </w:r>
            <w:r w:rsidR="00FE76E6" w:rsidRPr="001F67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5484" w:rsidRPr="001F6797" w:rsidRDefault="000A5BAE" w:rsidP="000A5BAE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1F6797" w:rsidRPr="001F6797">
              <w:rPr>
                <w:sz w:val="24"/>
                <w:szCs w:val="24"/>
              </w:rPr>
              <w:t>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642BF5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CE3149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4.</w:t>
            </w:r>
          </w:p>
        </w:tc>
        <w:tc>
          <w:tcPr>
            <w:tcW w:w="3958" w:type="dxa"/>
          </w:tcPr>
          <w:p w:rsidR="00945484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Принять участие </w:t>
            </w:r>
            <w:r>
              <w:rPr>
                <w:sz w:val="24"/>
                <w:szCs w:val="24"/>
              </w:rPr>
              <w:t>в организации и проведении</w:t>
            </w:r>
            <w:r w:rsidRPr="001F6797">
              <w:rPr>
                <w:sz w:val="24"/>
                <w:szCs w:val="24"/>
              </w:rPr>
              <w:t xml:space="preserve"> в учреждениях отборочных туров Всероссийских творческих конкурсов среди осужденных.</w:t>
            </w:r>
          </w:p>
        </w:tc>
        <w:tc>
          <w:tcPr>
            <w:tcW w:w="1559" w:type="dxa"/>
          </w:tcPr>
          <w:p w:rsidR="00945484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 декабрь</w:t>
            </w:r>
            <w:r w:rsidR="000648BD" w:rsidRPr="001F6797">
              <w:rPr>
                <w:sz w:val="24"/>
                <w:szCs w:val="24"/>
              </w:rPr>
              <w:t xml:space="preserve"> 201</w:t>
            </w:r>
            <w:r w:rsidR="001F6797" w:rsidRPr="001F6797">
              <w:rPr>
                <w:sz w:val="24"/>
                <w:szCs w:val="24"/>
              </w:rPr>
              <w:t>8</w:t>
            </w:r>
            <w:r w:rsidR="002E4EE9"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5B58DA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5.</w:t>
            </w:r>
          </w:p>
        </w:tc>
        <w:tc>
          <w:tcPr>
            <w:tcW w:w="3958" w:type="dxa"/>
          </w:tcPr>
          <w:p w:rsidR="00945484" w:rsidRPr="001F6797" w:rsidRDefault="001F6797" w:rsidP="001F6797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Оказание содействия в проведении праздничных и культурно-массовых мероприятий с личным составом и ветеранами УИС</w:t>
            </w:r>
          </w:p>
        </w:tc>
        <w:tc>
          <w:tcPr>
            <w:tcW w:w="1559" w:type="dxa"/>
          </w:tcPr>
          <w:p w:rsidR="00945484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1F6797" w:rsidRPr="001F6797">
              <w:rPr>
                <w:sz w:val="24"/>
                <w:szCs w:val="24"/>
              </w:rPr>
              <w:t>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2E4EE9" w:rsidRPr="001F6797" w:rsidRDefault="000A5BAE" w:rsidP="000A5BAE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ИУ УФСИН</w:t>
            </w:r>
          </w:p>
        </w:tc>
        <w:tc>
          <w:tcPr>
            <w:tcW w:w="1559" w:type="dxa"/>
          </w:tcPr>
          <w:p w:rsidR="00945484" w:rsidRPr="001F6797" w:rsidRDefault="00CE67B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совета, ИУ УФСИН</w:t>
            </w:r>
          </w:p>
        </w:tc>
      </w:tr>
      <w:tr w:rsidR="00BF078D" w:rsidRPr="00D21080" w:rsidTr="00FA2CC2">
        <w:tc>
          <w:tcPr>
            <w:tcW w:w="720" w:type="dxa"/>
          </w:tcPr>
          <w:p w:rsidR="00BF078D" w:rsidRPr="001F6797" w:rsidRDefault="00BF078D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6.</w:t>
            </w:r>
          </w:p>
        </w:tc>
        <w:tc>
          <w:tcPr>
            <w:tcW w:w="3958" w:type="dxa"/>
          </w:tcPr>
          <w:p w:rsidR="00BF078D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Оказание содействие в поиске заказов для муниципальных и государственных нужд Белгородской области</w:t>
            </w:r>
          </w:p>
        </w:tc>
        <w:tc>
          <w:tcPr>
            <w:tcW w:w="1559" w:type="dxa"/>
          </w:tcPr>
          <w:p w:rsidR="00BF078D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1F6797" w:rsidRPr="001F6797">
              <w:rPr>
                <w:sz w:val="24"/>
                <w:szCs w:val="24"/>
              </w:rPr>
              <w:t>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BF078D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BF078D" w:rsidRPr="001F6797" w:rsidRDefault="0046778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2E4EE9" w:rsidRPr="00D21080" w:rsidTr="00FA2CC2">
        <w:tc>
          <w:tcPr>
            <w:tcW w:w="720" w:type="dxa"/>
          </w:tcPr>
          <w:p w:rsidR="002E4EE9" w:rsidRPr="001F6797" w:rsidRDefault="00467789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7.</w:t>
            </w:r>
          </w:p>
        </w:tc>
        <w:tc>
          <w:tcPr>
            <w:tcW w:w="3958" w:type="dxa"/>
          </w:tcPr>
          <w:p w:rsidR="002E4EE9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Обеспечить взаимодействие с </w:t>
            </w:r>
            <w:r w:rsidRPr="001F6797">
              <w:rPr>
                <w:sz w:val="24"/>
                <w:szCs w:val="24"/>
              </w:rPr>
              <w:lastRenderedPageBreak/>
              <w:t>региональным отделением Общероссийской общественной организации ветеранов уголовно-исполнительной системы по Белгородской области с целью оказания адресной помощи ветеранам и пенсионерам УИС.</w:t>
            </w:r>
          </w:p>
        </w:tc>
        <w:tc>
          <w:tcPr>
            <w:tcW w:w="1559" w:type="dxa"/>
          </w:tcPr>
          <w:p w:rsidR="002E4EE9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 xml:space="preserve">декабрь </w:t>
            </w:r>
            <w:r w:rsidR="001F6797" w:rsidRPr="001F6797">
              <w:rPr>
                <w:sz w:val="24"/>
                <w:szCs w:val="24"/>
              </w:rPr>
              <w:lastRenderedPageBreak/>
              <w:t>2018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2E4EE9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>УФСИН</w:t>
            </w:r>
          </w:p>
        </w:tc>
        <w:tc>
          <w:tcPr>
            <w:tcW w:w="1559" w:type="dxa"/>
          </w:tcPr>
          <w:p w:rsidR="002E4EE9" w:rsidRPr="001F6797" w:rsidRDefault="0046778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Члены </w:t>
            </w:r>
            <w:r w:rsidRPr="001F6797">
              <w:rPr>
                <w:sz w:val="24"/>
                <w:szCs w:val="24"/>
              </w:rPr>
              <w:lastRenderedPageBreak/>
              <w:t>общественного совета</w:t>
            </w:r>
          </w:p>
        </w:tc>
      </w:tr>
      <w:tr w:rsidR="001F6797" w:rsidRPr="00D21080" w:rsidTr="00FA2CC2">
        <w:tc>
          <w:tcPr>
            <w:tcW w:w="720" w:type="dxa"/>
          </w:tcPr>
          <w:p w:rsidR="001F6797" w:rsidRPr="001F6797" w:rsidRDefault="001F6797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958" w:type="dxa"/>
          </w:tcPr>
          <w:p w:rsidR="001F6797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Принять участие в проведении Всероссийского Дня правовой помощи детям и Общероссийском дне приема граждан.</w:t>
            </w:r>
          </w:p>
        </w:tc>
        <w:tc>
          <w:tcPr>
            <w:tcW w:w="1559" w:type="dxa"/>
          </w:tcPr>
          <w:p w:rsidR="001F6797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декабрь 2018 года</w:t>
            </w:r>
          </w:p>
        </w:tc>
        <w:tc>
          <w:tcPr>
            <w:tcW w:w="1843" w:type="dxa"/>
          </w:tcPr>
          <w:p w:rsidR="001F6797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УФСИН, ИУ</w:t>
            </w:r>
          </w:p>
        </w:tc>
        <w:tc>
          <w:tcPr>
            <w:tcW w:w="1559" w:type="dxa"/>
          </w:tcPr>
          <w:p w:rsidR="001F6797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о</w:t>
            </w:r>
            <w:r w:rsidRPr="001F6797">
              <w:rPr>
                <w:sz w:val="24"/>
                <w:szCs w:val="24"/>
              </w:rPr>
              <w:t>бщественного совета</w:t>
            </w:r>
          </w:p>
        </w:tc>
      </w:tr>
    </w:tbl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A041C9" w:rsidRPr="00631E39" w:rsidRDefault="00A041C9" w:rsidP="004061A4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Начальник ОВРО УФСИН России</w:t>
      </w:r>
    </w:p>
    <w:p w:rsidR="00A041C9" w:rsidRPr="00631E39" w:rsidRDefault="00A041C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 Белгородской области</w:t>
      </w:r>
    </w:p>
    <w:p w:rsidR="00A041C9" w:rsidRPr="00631E39" w:rsidRDefault="00614945" w:rsidP="00A041C9">
      <w:pPr>
        <w:jc w:val="both"/>
        <w:rPr>
          <w:sz w:val="26"/>
          <w:szCs w:val="26"/>
        </w:rPr>
      </w:pPr>
      <w:r>
        <w:rPr>
          <w:sz w:val="26"/>
          <w:szCs w:val="26"/>
        </w:rPr>
        <w:t>подполковник</w:t>
      </w:r>
      <w:r w:rsidR="00A041C9" w:rsidRPr="00631E39">
        <w:rPr>
          <w:sz w:val="26"/>
          <w:szCs w:val="26"/>
        </w:rPr>
        <w:t xml:space="preserve"> внутренней</w:t>
      </w:r>
      <w:r w:rsidR="002730D0" w:rsidRPr="00631E39">
        <w:rPr>
          <w:sz w:val="26"/>
          <w:szCs w:val="26"/>
        </w:rPr>
        <w:t xml:space="preserve"> службы</w:t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="002730D0" w:rsidRPr="00631E39">
        <w:rPr>
          <w:sz w:val="26"/>
          <w:szCs w:val="26"/>
        </w:rPr>
        <w:t xml:space="preserve">  </w:t>
      </w:r>
      <w:r w:rsidR="00A75084" w:rsidRPr="00631E39">
        <w:rPr>
          <w:sz w:val="26"/>
          <w:szCs w:val="26"/>
        </w:rPr>
        <w:t>Р.А. Топорков</w:t>
      </w:r>
    </w:p>
    <w:p w:rsidR="00A041C9" w:rsidRDefault="00A041C9" w:rsidP="00A041C9">
      <w:pPr>
        <w:jc w:val="both"/>
        <w:rPr>
          <w:sz w:val="26"/>
          <w:szCs w:val="26"/>
        </w:rPr>
      </w:pPr>
    </w:p>
    <w:p w:rsidR="000A5BAE" w:rsidRPr="00631E39" w:rsidRDefault="000A5BAE" w:rsidP="00A041C9">
      <w:pPr>
        <w:jc w:val="both"/>
        <w:rPr>
          <w:sz w:val="26"/>
          <w:szCs w:val="26"/>
        </w:rPr>
      </w:pPr>
    </w:p>
    <w:p w:rsidR="00A041C9" w:rsidRPr="00631E39" w:rsidRDefault="00A041C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Согласованно</w:t>
      </w:r>
      <w:r w:rsidR="00175ED9" w:rsidRPr="00631E39">
        <w:rPr>
          <w:sz w:val="26"/>
          <w:szCs w:val="26"/>
        </w:rPr>
        <w:t>: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Заместитель начальника УФСИН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России по Белгородской области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полковник внутренней службы</w:t>
      </w:r>
      <w:r w:rsidR="004061A4" w:rsidRPr="00631E39">
        <w:rPr>
          <w:sz w:val="26"/>
          <w:szCs w:val="26"/>
        </w:rPr>
        <w:t xml:space="preserve">                                      </w:t>
      </w:r>
      <w:r w:rsidR="00134912" w:rsidRPr="00631E39">
        <w:rPr>
          <w:sz w:val="26"/>
          <w:szCs w:val="26"/>
        </w:rPr>
        <w:t xml:space="preserve">                    </w:t>
      </w:r>
      <w:r w:rsidR="00631E39">
        <w:rPr>
          <w:sz w:val="26"/>
          <w:szCs w:val="26"/>
        </w:rPr>
        <w:t xml:space="preserve">        </w:t>
      </w:r>
      <w:r w:rsidR="00134912" w:rsidRPr="00631E39">
        <w:rPr>
          <w:sz w:val="26"/>
          <w:szCs w:val="26"/>
        </w:rPr>
        <w:t xml:space="preserve"> В.Н. Авдеев</w:t>
      </w:r>
    </w:p>
    <w:sectPr w:rsidR="00175ED9" w:rsidRPr="00631E39" w:rsidSect="00FA2CC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1CB"/>
    <w:multiLevelType w:val="hybridMultilevel"/>
    <w:tmpl w:val="9886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A0EDD"/>
    <w:rsid w:val="00007747"/>
    <w:rsid w:val="000151BD"/>
    <w:rsid w:val="0002527C"/>
    <w:rsid w:val="00036E18"/>
    <w:rsid w:val="000648BD"/>
    <w:rsid w:val="00072B63"/>
    <w:rsid w:val="000853E2"/>
    <w:rsid w:val="000A5BAE"/>
    <w:rsid w:val="000A5E5C"/>
    <w:rsid w:val="000B510B"/>
    <w:rsid w:val="000B59AC"/>
    <w:rsid w:val="000B64A1"/>
    <w:rsid w:val="000C188D"/>
    <w:rsid w:val="000F03DE"/>
    <w:rsid w:val="00103A6B"/>
    <w:rsid w:val="001248C2"/>
    <w:rsid w:val="00127FCE"/>
    <w:rsid w:val="00134912"/>
    <w:rsid w:val="00157499"/>
    <w:rsid w:val="001648D4"/>
    <w:rsid w:val="00166EAF"/>
    <w:rsid w:val="00175ED9"/>
    <w:rsid w:val="00192CC1"/>
    <w:rsid w:val="00195EC7"/>
    <w:rsid w:val="001A0755"/>
    <w:rsid w:val="001A0E55"/>
    <w:rsid w:val="001A33B7"/>
    <w:rsid w:val="001D1E9B"/>
    <w:rsid w:val="001E4C0A"/>
    <w:rsid w:val="001F6797"/>
    <w:rsid w:val="001F7C3C"/>
    <w:rsid w:val="0022190F"/>
    <w:rsid w:val="002730D0"/>
    <w:rsid w:val="00291040"/>
    <w:rsid w:val="002950B9"/>
    <w:rsid w:val="002B6633"/>
    <w:rsid w:val="002D22C8"/>
    <w:rsid w:val="002E4EE9"/>
    <w:rsid w:val="002F3596"/>
    <w:rsid w:val="002F4EC1"/>
    <w:rsid w:val="002F5304"/>
    <w:rsid w:val="00300F81"/>
    <w:rsid w:val="00325C64"/>
    <w:rsid w:val="0033309F"/>
    <w:rsid w:val="00345288"/>
    <w:rsid w:val="0036242B"/>
    <w:rsid w:val="003809B1"/>
    <w:rsid w:val="00382545"/>
    <w:rsid w:val="00383422"/>
    <w:rsid w:val="003B0A2B"/>
    <w:rsid w:val="003F1CF7"/>
    <w:rsid w:val="003F775A"/>
    <w:rsid w:val="004061A4"/>
    <w:rsid w:val="0044498D"/>
    <w:rsid w:val="00446A84"/>
    <w:rsid w:val="00460E43"/>
    <w:rsid w:val="00467789"/>
    <w:rsid w:val="00471C03"/>
    <w:rsid w:val="00474E61"/>
    <w:rsid w:val="0047645F"/>
    <w:rsid w:val="0049516D"/>
    <w:rsid w:val="004B5DEF"/>
    <w:rsid w:val="004C528A"/>
    <w:rsid w:val="004D01A3"/>
    <w:rsid w:val="004D1206"/>
    <w:rsid w:val="004E771B"/>
    <w:rsid w:val="004E7743"/>
    <w:rsid w:val="00505D2F"/>
    <w:rsid w:val="00507BA1"/>
    <w:rsid w:val="005336F9"/>
    <w:rsid w:val="005369A9"/>
    <w:rsid w:val="00540FBF"/>
    <w:rsid w:val="005473BC"/>
    <w:rsid w:val="00561C1C"/>
    <w:rsid w:val="005B241D"/>
    <w:rsid w:val="005B58DA"/>
    <w:rsid w:val="005D0505"/>
    <w:rsid w:val="00614945"/>
    <w:rsid w:val="0062050B"/>
    <w:rsid w:val="00620B27"/>
    <w:rsid w:val="00631E39"/>
    <w:rsid w:val="00632E64"/>
    <w:rsid w:val="00642BF5"/>
    <w:rsid w:val="0066718D"/>
    <w:rsid w:val="00683ADA"/>
    <w:rsid w:val="00693D93"/>
    <w:rsid w:val="006B31A1"/>
    <w:rsid w:val="006B3970"/>
    <w:rsid w:val="006C2E11"/>
    <w:rsid w:val="006C34D6"/>
    <w:rsid w:val="006E6110"/>
    <w:rsid w:val="00702FB8"/>
    <w:rsid w:val="00725CF6"/>
    <w:rsid w:val="00744156"/>
    <w:rsid w:val="00777128"/>
    <w:rsid w:val="00792495"/>
    <w:rsid w:val="00797F25"/>
    <w:rsid w:val="007A115B"/>
    <w:rsid w:val="007A6252"/>
    <w:rsid w:val="007B321A"/>
    <w:rsid w:val="007D4F5A"/>
    <w:rsid w:val="007D7803"/>
    <w:rsid w:val="00800FB2"/>
    <w:rsid w:val="00821C2D"/>
    <w:rsid w:val="008305C4"/>
    <w:rsid w:val="00830784"/>
    <w:rsid w:val="0087733D"/>
    <w:rsid w:val="00883F39"/>
    <w:rsid w:val="00891A81"/>
    <w:rsid w:val="008B296B"/>
    <w:rsid w:val="008D1458"/>
    <w:rsid w:val="008F240F"/>
    <w:rsid w:val="008F7706"/>
    <w:rsid w:val="00945484"/>
    <w:rsid w:val="0095670C"/>
    <w:rsid w:val="00977263"/>
    <w:rsid w:val="009B0BB2"/>
    <w:rsid w:val="00A041C9"/>
    <w:rsid w:val="00A1288E"/>
    <w:rsid w:val="00A137F9"/>
    <w:rsid w:val="00A450A2"/>
    <w:rsid w:val="00A66C6F"/>
    <w:rsid w:val="00A75084"/>
    <w:rsid w:val="00AA0EDD"/>
    <w:rsid w:val="00AB26D8"/>
    <w:rsid w:val="00AE090C"/>
    <w:rsid w:val="00AE1160"/>
    <w:rsid w:val="00AE3362"/>
    <w:rsid w:val="00B40914"/>
    <w:rsid w:val="00B57426"/>
    <w:rsid w:val="00B61234"/>
    <w:rsid w:val="00B6692B"/>
    <w:rsid w:val="00B7094B"/>
    <w:rsid w:val="00BC2919"/>
    <w:rsid w:val="00BC59B0"/>
    <w:rsid w:val="00BD088C"/>
    <w:rsid w:val="00BD0BA2"/>
    <w:rsid w:val="00BF078D"/>
    <w:rsid w:val="00BF6827"/>
    <w:rsid w:val="00BF6A9B"/>
    <w:rsid w:val="00C72881"/>
    <w:rsid w:val="00CA4497"/>
    <w:rsid w:val="00CB2DD8"/>
    <w:rsid w:val="00CC2838"/>
    <w:rsid w:val="00CC3E38"/>
    <w:rsid w:val="00CE3149"/>
    <w:rsid w:val="00CE67B7"/>
    <w:rsid w:val="00CF282F"/>
    <w:rsid w:val="00D17943"/>
    <w:rsid w:val="00D21080"/>
    <w:rsid w:val="00D5126D"/>
    <w:rsid w:val="00D56724"/>
    <w:rsid w:val="00DA2109"/>
    <w:rsid w:val="00DB5078"/>
    <w:rsid w:val="00DD1B6C"/>
    <w:rsid w:val="00DD3D2B"/>
    <w:rsid w:val="00DD76A5"/>
    <w:rsid w:val="00E25005"/>
    <w:rsid w:val="00E56538"/>
    <w:rsid w:val="00E956F3"/>
    <w:rsid w:val="00EB4FC2"/>
    <w:rsid w:val="00EC4F59"/>
    <w:rsid w:val="00EF6B66"/>
    <w:rsid w:val="00F031DB"/>
    <w:rsid w:val="00F15367"/>
    <w:rsid w:val="00F72BBC"/>
    <w:rsid w:val="00F8292D"/>
    <w:rsid w:val="00F85AD7"/>
    <w:rsid w:val="00FA2CC2"/>
    <w:rsid w:val="00FC548A"/>
    <w:rsid w:val="00FD504D"/>
    <w:rsid w:val="00FE6908"/>
    <w:rsid w:val="00FE76E6"/>
    <w:rsid w:val="00FF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EDD"/>
  </w:style>
  <w:style w:type="paragraph" w:styleId="3">
    <w:name w:val="heading 3"/>
    <w:basedOn w:val="a"/>
    <w:next w:val="a"/>
    <w:qFormat/>
    <w:rsid w:val="00F72BB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409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4091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F282F"/>
    <w:pPr>
      <w:jc w:val="both"/>
    </w:pPr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semiHidden/>
    <w:locked/>
    <w:rsid w:val="00CF282F"/>
    <w:rPr>
      <w:rFonts w:eastAsia="Calibri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F282F"/>
    <w:pPr>
      <w:ind w:left="720"/>
    </w:pPr>
    <w:rPr>
      <w:rFonts w:eastAsia="Calibri"/>
      <w:sz w:val="24"/>
      <w:szCs w:val="24"/>
    </w:rPr>
  </w:style>
  <w:style w:type="table" w:styleId="a5">
    <w:name w:val="Table Grid"/>
    <w:basedOn w:val="a1"/>
    <w:rsid w:val="00CF2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C3E3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CC3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4</cp:revision>
  <cp:lastPrinted>2018-11-19T13:21:00Z</cp:lastPrinted>
  <dcterms:created xsi:type="dcterms:W3CDTF">2018-11-19T13:34:00Z</dcterms:created>
  <dcterms:modified xsi:type="dcterms:W3CDTF">2018-11-19T13:49:00Z</dcterms:modified>
</cp:coreProperties>
</file>